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5B47" w:rsidRDefault="00195B47" w:rsidP="00195B4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Утверждаю:</w:t>
      </w:r>
    </w:p>
    <w:p w:rsidR="00195B47" w:rsidRDefault="00195B47" w:rsidP="00195B4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</w:t>
      </w:r>
      <w:proofErr w:type="gramStart"/>
      <w:r>
        <w:rPr>
          <w:rFonts w:ascii="Times New Roman" w:hAnsi="Times New Roman" w:cs="Times New Roman"/>
          <w:sz w:val="28"/>
          <w:szCs w:val="28"/>
        </w:rPr>
        <w:t>о.начальника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МКУ «Управление </w:t>
      </w:r>
    </w:p>
    <w:p w:rsidR="00195B47" w:rsidRDefault="00195B47" w:rsidP="00195B4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образования МР «Дербентский район»</w:t>
      </w:r>
    </w:p>
    <w:p w:rsidR="00195B47" w:rsidRDefault="00195B47" w:rsidP="00195B47">
      <w:pPr>
        <w:spacing w:after="0" w:line="240" w:lineRule="auto"/>
        <w:contextualSpacing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Мирзаева Н.Н.</w:t>
      </w:r>
    </w:p>
    <w:p w:rsidR="00195B47" w:rsidRDefault="00195B47" w:rsidP="002C452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95B47" w:rsidRDefault="00195B47" w:rsidP="002C452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C764AD" w:rsidRDefault="00C764AD" w:rsidP="002C452B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C0152A" w:rsidRDefault="00C0152A" w:rsidP="00A118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118EE" w:rsidRDefault="00A118EE" w:rsidP="00A118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 </w:t>
      </w:r>
    </w:p>
    <w:p w:rsidR="000F7461" w:rsidRDefault="00A118EE" w:rsidP="00A118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мероприятий</w:t>
      </w:r>
      <w:r w:rsidR="003D7710">
        <w:rPr>
          <w:rFonts w:ascii="Times New Roman" w:hAnsi="Times New Roman" w:cs="Times New Roman"/>
          <w:sz w:val="28"/>
          <w:szCs w:val="28"/>
        </w:rPr>
        <w:t xml:space="preserve"> МКУ «Управление образования МР «Дербентский район»</w:t>
      </w:r>
      <w:r w:rsidR="003B515E">
        <w:rPr>
          <w:rFonts w:ascii="Times New Roman" w:hAnsi="Times New Roman" w:cs="Times New Roman"/>
          <w:sz w:val="28"/>
          <w:szCs w:val="28"/>
        </w:rPr>
        <w:t>, посвященных Дню солидарности в борьбе с терроризмом</w:t>
      </w:r>
      <w:r w:rsidR="00C676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710" w:rsidRDefault="003D7710" w:rsidP="00A118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0207" w:type="dxa"/>
        <w:tblInd w:w="-714" w:type="dxa"/>
        <w:tblLook w:val="04A0" w:firstRow="1" w:lastRow="0" w:firstColumn="1" w:lastColumn="0" w:noHBand="0" w:noVBand="1"/>
      </w:tblPr>
      <w:tblGrid>
        <w:gridCol w:w="709"/>
        <w:gridCol w:w="4536"/>
        <w:gridCol w:w="1843"/>
        <w:gridCol w:w="3119"/>
      </w:tblGrid>
      <w:tr w:rsidR="00991D3A" w:rsidTr="003C2C5F">
        <w:tc>
          <w:tcPr>
            <w:tcW w:w="709" w:type="dxa"/>
          </w:tcPr>
          <w:p w:rsidR="00991D3A" w:rsidRDefault="00991D3A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536" w:type="dxa"/>
          </w:tcPr>
          <w:p w:rsidR="00991D3A" w:rsidRDefault="00991D3A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Название и форма мероприятия</w:t>
            </w:r>
          </w:p>
        </w:tc>
        <w:tc>
          <w:tcPr>
            <w:tcW w:w="1843" w:type="dxa"/>
          </w:tcPr>
          <w:p w:rsidR="00991D3A" w:rsidRDefault="00991D3A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 и время проведения мероприятия</w:t>
            </w:r>
          </w:p>
        </w:tc>
        <w:tc>
          <w:tcPr>
            <w:tcW w:w="3119" w:type="dxa"/>
          </w:tcPr>
          <w:p w:rsidR="00991D3A" w:rsidRDefault="00991D3A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</w:t>
            </w:r>
          </w:p>
        </w:tc>
      </w:tr>
      <w:tr w:rsidR="009176B2" w:rsidTr="003C2C5F">
        <w:tc>
          <w:tcPr>
            <w:tcW w:w="709" w:type="dxa"/>
          </w:tcPr>
          <w:p w:rsidR="009176B2" w:rsidRDefault="009176B2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536" w:type="dxa"/>
          </w:tcPr>
          <w:p w:rsidR="009176B2" w:rsidRPr="004A47D1" w:rsidRDefault="00DB1B9C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Уроки мужества</w:t>
            </w:r>
          </w:p>
        </w:tc>
        <w:tc>
          <w:tcPr>
            <w:tcW w:w="1843" w:type="dxa"/>
          </w:tcPr>
          <w:p w:rsidR="009176B2" w:rsidRDefault="004A47D1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BC5FFD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.09.2018 г.</w:t>
            </w:r>
          </w:p>
        </w:tc>
        <w:tc>
          <w:tcPr>
            <w:tcW w:w="3119" w:type="dxa"/>
          </w:tcPr>
          <w:p w:rsidR="009176B2" w:rsidRDefault="004A47D1" w:rsidP="00A118EE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DB1B9C" w:rsidTr="003C2C5F">
        <w:tc>
          <w:tcPr>
            <w:tcW w:w="709" w:type="dxa"/>
          </w:tcPr>
          <w:p w:rsidR="00DB1B9C" w:rsidRDefault="00DB1B9C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536" w:type="dxa"/>
          </w:tcPr>
          <w:p w:rsidR="00DB1B9C" w:rsidRPr="004A47D1" w:rsidRDefault="00DB1B9C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4A47D1">
              <w:rPr>
                <w:rFonts w:ascii="Times New Roman" w:hAnsi="Times New Roman" w:cs="Times New Roman"/>
                <w:sz w:val="28"/>
                <w:szCs w:val="28"/>
              </w:rPr>
              <w:t>Общешкольные линейки, посвященные памяти жертв Беслана</w:t>
            </w:r>
          </w:p>
        </w:tc>
        <w:tc>
          <w:tcPr>
            <w:tcW w:w="1843" w:type="dxa"/>
          </w:tcPr>
          <w:p w:rsidR="00DB1B9C" w:rsidRDefault="00DB1B9C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03.09.2018 г.</w:t>
            </w:r>
          </w:p>
        </w:tc>
        <w:tc>
          <w:tcPr>
            <w:tcW w:w="3119" w:type="dxa"/>
          </w:tcPr>
          <w:p w:rsidR="00DB1B9C" w:rsidRDefault="00DB1B9C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  <w:p w:rsidR="00BD1086" w:rsidRDefault="00BD108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D1086" w:rsidRDefault="00BD108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D1086" w:rsidTr="003C2C5F">
        <w:tc>
          <w:tcPr>
            <w:tcW w:w="709" w:type="dxa"/>
          </w:tcPr>
          <w:p w:rsidR="00BD1086" w:rsidRDefault="00BD108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BD1086" w:rsidRPr="004A47D1" w:rsidRDefault="00BD1086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Единый республиканский урок «Экстремизму – нет!»</w:t>
            </w:r>
          </w:p>
        </w:tc>
        <w:tc>
          <w:tcPr>
            <w:tcW w:w="1843" w:type="dxa"/>
          </w:tcPr>
          <w:p w:rsidR="00BD1086" w:rsidRDefault="00BD108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03.09.2018 г.</w:t>
            </w:r>
          </w:p>
        </w:tc>
        <w:tc>
          <w:tcPr>
            <w:tcW w:w="3119" w:type="dxa"/>
          </w:tcPr>
          <w:p w:rsidR="00BD1086" w:rsidRDefault="00D81CA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C5FFD" w:rsidTr="003C2C5F">
        <w:tc>
          <w:tcPr>
            <w:tcW w:w="709" w:type="dxa"/>
          </w:tcPr>
          <w:p w:rsidR="00BC5FFD" w:rsidRDefault="00BC5FF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536" w:type="dxa"/>
          </w:tcPr>
          <w:p w:rsidR="00BC5FFD" w:rsidRPr="004A47D1" w:rsidRDefault="00BC5FFD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C5FFD">
              <w:rPr>
                <w:rFonts w:ascii="Times New Roman" w:hAnsi="Times New Roman" w:cs="Times New Roman"/>
                <w:sz w:val="28"/>
                <w:szCs w:val="28"/>
              </w:rPr>
              <w:t>Демонстрация документальных фильмов, видеороликов в рамках уроков ОБЖ, классных часов, посвященных борьбе с терроризмом</w:t>
            </w:r>
          </w:p>
        </w:tc>
        <w:tc>
          <w:tcPr>
            <w:tcW w:w="1843" w:type="dxa"/>
          </w:tcPr>
          <w:p w:rsidR="00BC5FFD" w:rsidRDefault="00BC5FF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04.09.2018 г.</w:t>
            </w:r>
          </w:p>
        </w:tc>
        <w:tc>
          <w:tcPr>
            <w:tcW w:w="3119" w:type="dxa"/>
          </w:tcPr>
          <w:p w:rsidR="00BC5FFD" w:rsidRDefault="00BC5FF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BC5FFD" w:rsidTr="003C2C5F">
        <w:tc>
          <w:tcPr>
            <w:tcW w:w="709" w:type="dxa"/>
          </w:tcPr>
          <w:p w:rsidR="00BC5FFD" w:rsidRDefault="00BC5FF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536" w:type="dxa"/>
          </w:tcPr>
          <w:p w:rsidR="00BC5FFD" w:rsidRPr="00BC5FFD" w:rsidRDefault="00BC5FFD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 w:rsidRPr="00BC5FFD">
              <w:rPr>
                <w:rFonts w:ascii="Times New Roman" w:hAnsi="Times New Roman" w:cs="Times New Roman"/>
                <w:sz w:val="28"/>
                <w:szCs w:val="28"/>
              </w:rPr>
              <w:t>Конкурсы плакатов, листовок, направленных на пропаганду толерантных взаимоотношений среди учащихся</w:t>
            </w:r>
          </w:p>
        </w:tc>
        <w:tc>
          <w:tcPr>
            <w:tcW w:w="1843" w:type="dxa"/>
          </w:tcPr>
          <w:p w:rsidR="00BC5FFD" w:rsidRDefault="0040434B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04-</w:t>
            </w:r>
            <w:r w:rsidR="00D2460C">
              <w:rPr>
                <w:rFonts w:ascii="Times New Roman" w:hAnsi="Times New Roman" w:cs="Times New Roman"/>
                <w:sz w:val="28"/>
                <w:szCs w:val="28"/>
              </w:rPr>
              <w:t>07.09.2018 г.</w:t>
            </w:r>
          </w:p>
        </w:tc>
        <w:tc>
          <w:tcPr>
            <w:tcW w:w="3119" w:type="dxa"/>
          </w:tcPr>
          <w:p w:rsidR="00BC5FFD" w:rsidRDefault="00E0457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E0457D" w:rsidTr="003C2C5F">
        <w:tc>
          <w:tcPr>
            <w:tcW w:w="709" w:type="dxa"/>
          </w:tcPr>
          <w:p w:rsidR="00E0457D" w:rsidRDefault="00E0457D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536" w:type="dxa"/>
          </w:tcPr>
          <w:p w:rsidR="00E0457D" w:rsidRPr="00BC5FFD" w:rsidRDefault="00DD014B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</w:t>
            </w:r>
            <w:r w:rsidR="00C16125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диного тематического классного часа </w:t>
            </w:r>
            <w:r w:rsidR="00C16125">
              <w:rPr>
                <w:rFonts w:ascii="Times New Roman" w:hAnsi="Times New Roman" w:cs="Times New Roman"/>
                <w:sz w:val="28"/>
                <w:szCs w:val="28"/>
              </w:rPr>
              <w:t>с приглашением представителей правоохранительных органов, религиозных конфессий, ветеранов боевых действия</w:t>
            </w:r>
          </w:p>
        </w:tc>
        <w:tc>
          <w:tcPr>
            <w:tcW w:w="1843" w:type="dxa"/>
          </w:tcPr>
          <w:p w:rsidR="00E0457D" w:rsidRDefault="00C16125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05.09.2018 г.</w:t>
            </w:r>
          </w:p>
        </w:tc>
        <w:tc>
          <w:tcPr>
            <w:tcW w:w="3119" w:type="dxa"/>
          </w:tcPr>
          <w:p w:rsidR="00E0457D" w:rsidRDefault="00C16125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D81CA6" w:rsidTr="003C2C5F">
        <w:tc>
          <w:tcPr>
            <w:tcW w:w="709" w:type="dxa"/>
          </w:tcPr>
          <w:p w:rsidR="00D81CA6" w:rsidRDefault="00D81CA6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D81CA6" w:rsidRDefault="00D81CA6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Дискуссионные площадки, викторины, конкурсы, торжественные линейки</w:t>
            </w:r>
            <w:r w:rsidR="00BB3BEA">
              <w:rPr>
                <w:rFonts w:ascii="Times New Roman" w:hAnsi="Times New Roman" w:cs="Times New Roman"/>
                <w:sz w:val="28"/>
                <w:szCs w:val="28"/>
              </w:rPr>
              <w:t>, классные часы, викторины, конференции, экскурсии, посвященные:</w:t>
            </w:r>
          </w:p>
          <w:p w:rsidR="00BB3BEA" w:rsidRDefault="00BB3BEA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Дню солидарности</w:t>
            </w:r>
            <w:r w:rsidR="00F305D0">
              <w:rPr>
                <w:rFonts w:ascii="Times New Roman" w:hAnsi="Times New Roman" w:cs="Times New Roman"/>
                <w:sz w:val="28"/>
                <w:szCs w:val="28"/>
              </w:rPr>
              <w:t xml:space="preserve"> в борьбе с терроризмом;</w:t>
            </w:r>
          </w:p>
          <w:p w:rsidR="00F305D0" w:rsidRDefault="00F305D0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- 14-летию трагедии в Беслане;</w:t>
            </w:r>
          </w:p>
          <w:p w:rsidR="00BB3BEA" w:rsidRDefault="00F305D0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- 19-летию разгрома международных бандформирований в Дагестане</w:t>
            </w:r>
          </w:p>
        </w:tc>
        <w:tc>
          <w:tcPr>
            <w:tcW w:w="1843" w:type="dxa"/>
          </w:tcPr>
          <w:p w:rsidR="00D81CA6" w:rsidRDefault="0039349E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 3 по 10 сентября 201</w:t>
            </w:r>
            <w:r w:rsidR="00CB382F">
              <w:rPr>
                <w:rFonts w:ascii="Times New Roman" w:hAnsi="Times New Roman" w:cs="Times New Roman"/>
                <w:sz w:val="28"/>
                <w:szCs w:val="28"/>
              </w:rPr>
              <w:t>8 г.</w:t>
            </w:r>
          </w:p>
        </w:tc>
        <w:tc>
          <w:tcPr>
            <w:tcW w:w="3119" w:type="dxa"/>
          </w:tcPr>
          <w:p w:rsidR="00D81CA6" w:rsidRDefault="00CB382F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C16125" w:rsidTr="003C2C5F">
        <w:tc>
          <w:tcPr>
            <w:tcW w:w="709" w:type="dxa"/>
          </w:tcPr>
          <w:p w:rsidR="00C16125" w:rsidRDefault="00C16125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536" w:type="dxa"/>
          </w:tcPr>
          <w:p w:rsidR="00C16125" w:rsidRDefault="004C1E41" w:rsidP="00BB3BEA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сочинений «Трагедия Беслана»</w:t>
            </w:r>
          </w:p>
        </w:tc>
        <w:tc>
          <w:tcPr>
            <w:tcW w:w="1843" w:type="dxa"/>
          </w:tcPr>
          <w:p w:rsidR="00C16125" w:rsidRDefault="00EB5A03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11.09.2018 г.</w:t>
            </w:r>
          </w:p>
        </w:tc>
        <w:tc>
          <w:tcPr>
            <w:tcW w:w="3119" w:type="dxa"/>
          </w:tcPr>
          <w:p w:rsidR="00C16125" w:rsidRDefault="00EB5A03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  <w:tr w:rsidR="00EB5A03" w:rsidTr="003C2C5F">
        <w:tc>
          <w:tcPr>
            <w:tcW w:w="709" w:type="dxa"/>
          </w:tcPr>
          <w:p w:rsidR="00EB5A03" w:rsidRDefault="00EB5A03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536" w:type="dxa"/>
          </w:tcPr>
          <w:p w:rsidR="00EB5A03" w:rsidRDefault="00C0152A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Тематические выставки на базе школьных библиотек</w:t>
            </w:r>
          </w:p>
        </w:tc>
        <w:tc>
          <w:tcPr>
            <w:tcW w:w="1843" w:type="dxa"/>
          </w:tcPr>
          <w:p w:rsidR="00EB5A03" w:rsidRDefault="00C0152A" w:rsidP="002278CD">
            <w:pPr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12.09.2018 г.</w:t>
            </w:r>
          </w:p>
        </w:tc>
        <w:tc>
          <w:tcPr>
            <w:tcW w:w="3119" w:type="dxa"/>
          </w:tcPr>
          <w:p w:rsidR="00EB5A03" w:rsidRDefault="00C0152A" w:rsidP="00DB1B9C">
            <w:pPr>
              <w:contextualSpacing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 ОО</w:t>
            </w:r>
          </w:p>
        </w:tc>
      </w:tr>
    </w:tbl>
    <w:p w:rsidR="003D7710" w:rsidRPr="00A118EE" w:rsidRDefault="003D7710" w:rsidP="00A118EE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sectPr w:rsidR="003D7710" w:rsidRPr="00A118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18EE"/>
    <w:rsid w:val="000327A8"/>
    <w:rsid w:val="000F7461"/>
    <w:rsid w:val="00195B47"/>
    <w:rsid w:val="002278CD"/>
    <w:rsid w:val="002C452B"/>
    <w:rsid w:val="0039349E"/>
    <w:rsid w:val="003B515E"/>
    <w:rsid w:val="003C2C5F"/>
    <w:rsid w:val="003D7710"/>
    <w:rsid w:val="0040434B"/>
    <w:rsid w:val="004A47D1"/>
    <w:rsid w:val="004C1E41"/>
    <w:rsid w:val="00652757"/>
    <w:rsid w:val="009176B2"/>
    <w:rsid w:val="00991D3A"/>
    <w:rsid w:val="00A118EE"/>
    <w:rsid w:val="00BB3BEA"/>
    <w:rsid w:val="00BC5FFD"/>
    <w:rsid w:val="00BD1086"/>
    <w:rsid w:val="00C0152A"/>
    <w:rsid w:val="00C16125"/>
    <w:rsid w:val="00C67661"/>
    <w:rsid w:val="00C764AD"/>
    <w:rsid w:val="00CB382F"/>
    <w:rsid w:val="00D2460C"/>
    <w:rsid w:val="00D81CA6"/>
    <w:rsid w:val="00DB1B9C"/>
    <w:rsid w:val="00DD014B"/>
    <w:rsid w:val="00E0457D"/>
    <w:rsid w:val="00E27CCC"/>
    <w:rsid w:val="00EB5A03"/>
    <w:rsid w:val="00F30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76FEC"/>
  <w15:chartTrackingRefBased/>
  <w15:docId w15:val="{8F7D57EE-B392-4222-854D-1EA93AF9C3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1D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Знак"/>
    <w:basedOn w:val="a"/>
    <w:rsid w:val="00652757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</dc:creator>
  <cp:keywords/>
  <dc:description/>
  <cp:lastModifiedBy>Диана</cp:lastModifiedBy>
  <cp:revision>2</cp:revision>
  <dcterms:created xsi:type="dcterms:W3CDTF">2018-08-29T07:51:00Z</dcterms:created>
  <dcterms:modified xsi:type="dcterms:W3CDTF">2018-08-29T07:51:00Z</dcterms:modified>
</cp:coreProperties>
</file>